
<file path=[Content_Types].xml><?xml version="1.0" encoding="utf-8"?>
<Types xmlns="http://schemas.openxmlformats.org/package/2006/content-types">
  <Default ContentType="image/x-wmf" Extension="wmf"/>
  <Default ContentType="image/gif" Extension="gi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2024/26 Nomination Form</w:t>
      </w:r>
      <w:r w:rsidDel="00000000" w:rsidR="00000000" w:rsidRPr="00000000">
        <w:pict>
          <v:shape id="_x0000_s2050" style="position:absolute;margin-left:391.5pt;margin-top:-7.5pt;width:63pt;height:63.5pt;z-index:-251658752;visibility:visible;mso-wrap-edited:t;mso-width-percent:0;mso-height-percent:0;mso-width-percent:0;mso-height-percent:0;mso-position-horizontal:absolute;mso-position-vertical:absolute;mso-position-horizontal-relative:margin;mso-position-vertical-relative:text;" alt="" wrapcoords="-103 2738 497 17909 16286 18454 16714 8623 -103 2738" type="#_x0000_t75">
            <v:imagedata cropbottom="9466f" cropleft="8364f" cropright="19397f" croptop="18621f" r:id="rId1" o:title=""/>
            <w10:wrap type="tight"/>
          </v:shape>
          <o:OLEObject DrawAspect="Content" r:id="rId2" ObjectID="_1768565422" ProgID="Word.Picture.8" ShapeID="_x0000_s2050" Type="Embed"/>
        </w:pic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Holy Trinity College Past Students’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Committee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Position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(Please tick one)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85"/>
        <w:tblGridChange w:id="0">
          <w:tblGrid>
            <w:gridCol w:w="4675"/>
            <w:gridCol w:w="4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President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Membership Officer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Vice President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Public Relations Officer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Honorary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Community Work Officer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Honorary Treasurer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Fund-Raising Officer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Nominee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Graduation Year: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Number: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Nominee: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Membership: Ordinary/Life Member*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15000" cy="95250"/>
            <wp:effectExtent b="0" l="0" r="0" t="0"/>
            <wp:docPr descr="C:\Program Files\Microsoft Office\MEDIA\OFFICE12\Lines\BD21370_.gif" id="12" name="image2.gif"/>
            <a:graphic>
              <a:graphicData uri="http://schemas.openxmlformats.org/drawingml/2006/picture">
                <pic:pic>
                  <pic:nvPicPr>
                    <pic:cNvPr descr="C:\Program Files\Microsoft Office\MEDIA\OFFICE12\Lines\BD21370_.gif" id="0" name="image2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88"/>
        <w:gridCol w:w="3360"/>
        <w:gridCol w:w="1393"/>
        <w:gridCol w:w="2733"/>
        <w:tblGridChange w:id="0">
          <w:tblGrid>
            <w:gridCol w:w="2388"/>
            <w:gridCol w:w="3360"/>
            <w:gridCol w:w="1393"/>
            <w:gridCol w:w="2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Nominated by: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HTCPSA Member/Honorary President *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3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88"/>
        <w:gridCol w:w="3323"/>
        <w:gridCol w:w="1393"/>
        <w:gridCol w:w="2733"/>
        <w:tblGridChange w:id="0">
          <w:tblGrid>
            <w:gridCol w:w="2388"/>
            <w:gridCol w:w="3323"/>
            <w:gridCol w:w="1393"/>
            <w:gridCol w:w="2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Seconded by: (1)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Membership: Ordinary/Life Member*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3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88"/>
        <w:gridCol w:w="3323"/>
        <w:gridCol w:w="1393"/>
        <w:gridCol w:w="2733"/>
        <w:tblGridChange w:id="0">
          <w:tblGrid>
            <w:gridCol w:w="2388"/>
            <w:gridCol w:w="3323"/>
            <w:gridCol w:w="1393"/>
            <w:gridCol w:w="2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Seconded by: (2)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Membership: Ordinary/Life Member*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nominee indicates her consent to accept the office or position if elected by signing above, where indicated.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is to be used if any of the above persons cannot present in person at the election.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must reach the President the latest by 20 April 2024.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*Please delete if inappropriate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ucida San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2F45"/>
    <w:pPr>
      <w:spacing w:after="0" w:line="240" w:lineRule="auto"/>
    </w:pPr>
    <w:rPr>
      <w:rFonts w:ascii="Times New Roman" w:cs="Times New Roman" w:eastAsia="新細明體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51C85"/>
    <w:pPr>
      <w:spacing w:after="0" w:line="240" w:lineRule="auto"/>
    </w:pPr>
  </w:style>
  <w:style w:type="table" w:styleId="TableGrid">
    <w:name w:val="Table Grid"/>
    <w:basedOn w:val="TableNormal"/>
    <w:uiPriority w:val="59"/>
    <w:rsid w:val="00CB0F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28E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28E8"/>
    <w:rPr>
      <w:rFonts w:ascii="Tahoma" w:cs="Tahoma" w:eastAsia="新細明體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46D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6D45"/>
    <w:rPr>
      <w:rFonts w:ascii="Times New Roman" w:cs="Times New Roman" w:eastAsia="新細明體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46D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6D45"/>
    <w:rPr>
      <w:rFonts w:ascii="Times New Roman" w:cs="Times New Roman" w:eastAsia="新細明體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1hoKvPQtvnXtOVjDc/ykdfDnqA==">CgMxLjAyCGguZ2pkZ3hzOAByITFEMFYyRjJvTExiT25LNWFYUjE5LWgtTHhtb2ZLdEdmbA==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2022-06-02T06:38:00Z</dcterms:created>
  <dc:creator>Cityu</dc:creator>
</cp:coreProperties>
</file>